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RE+PcgHwdz6IKUvsDcifNhOnuA==">AMUW2mXQNq5X0f8CMgLZSG/pKOX5KVa+dZcS2/VmWEW7sVj6ow/qOITTY8hZXRn1RfzNRPBbVTqeavmixJKrttd3mkH2yJ7L/9mT4+bmZKz7aGQR/jQ41BpLJ6KPW7hEmzDACivTGvw+U/5EGzrY4Hoxwme1SSSOuA==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